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1" w:rsidRDefault="00D32FA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Ecology: ____________________</w:t>
      </w:r>
      <w:r w:rsidR="00BD7E52">
        <w:rPr>
          <w:rFonts w:ascii="Tahoma" w:hAnsi="Tahoma" w:cs="Tahoma"/>
          <w:b/>
          <w:sz w:val="28"/>
          <w:szCs w:val="28"/>
        </w:rPr>
        <w:t>__________________________</w:t>
      </w:r>
      <w:r>
        <w:rPr>
          <w:rFonts w:ascii="Tahoma" w:hAnsi="Tahoma" w:cs="Tahoma"/>
          <w:b/>
          <w:sz w:val="28"/>
          <w:szCs w:val="28"/>
        </w:rPr>
        <w:t>___________________________</w:t>
      </w:r>
    </w:p>
    <w:p w:rsidR="00BE7BD3" w:rsidRDefault="00BD7E52">
      <w:pPr>
        <w:rPr>
          <w:rFonts w:ascii="Tahoma" w:hAnsi="Tahoma" w:cs="Tahoma"/>
          <w:sz w:val="24"/>
          <w:szCs w:val="24"/>
        </w:rPr>
      </w:pPr>
      <w:r w:rsidRPr="00272036">
        <w:rPr>
          <w:rFonts w:ascii="Tahoma" w:hAnsi="Tahoma" w:cs="Tahom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03pt;margin-top:14.35pt;width:126.15pt;height:514.6pt;z-index:251685888;mso-width-relative:margin;mso-height-relative:margin">
            <v:textbox>
              <w:txbxContent>
                <w:p w:rsidR="00272036" w:rsidRDefault="00272036" w:rsidP="005311B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272036">
                    <w:rPr>
                      <w:rFonts w:ascii="Tahoma" w:hAnsi="Tahoma" w:cs="Tahoma"/>
                      <w:b/>
                    </w:rPr>
                    <w:t>Population Growth</w:t>
                  </w:r>
                  <w:r w:rsidR="005311B6">
                    <w:rPr>
                      <w:rFonts w:ascii="Tahoma" w:hAnsi="Tahoma" w:cs="Tahoma"/>
                      <w:b/>
                    </w:rPr>
                    <w:t>:</w:t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</w:p>
                <w:p w:rsidR="005311B6" w:rsidRP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311B6">
                    <w:rPr>
                      <w:rFonts w:ascii="Tahoma" w:hAnsi="Tahoma" w:cs="Tahoma"/>
                    </w:rPr>
                    <w:t>J-curve</w:t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270000" cy="1155700"/>
                        <wp:effectExtent l="19050" t="0" r="635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S-curve</w:t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1250950" cy="1219200"/>
                        <wp:effectExtent l="19050" t="0" r="0" b="0"/>
                        <wp:docPr id="1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63077" r="116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Limiting factors</w:t>
                  </w:r>
                </w:p>
                <w:p w:rsidR="005311B6" w:rsidRDefault="005311B6" w:rsidP="005311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1B6">
                    <w:rPr>
                      <w:rFonts w:ascii="Tahoma" w:hAnsi="Tahoma" w:cs="Tahoma"/>
                      <w:sz w:val="20"/>
                      <w:szCs w:val="20"/>
                    </w:rPr>
                    <w:t>Density dependent</w:t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A3976" w:rsidRDefault="007A3976" w:rsidP="005311B6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311B6" w:rsidRPr="005311B6" w:rsidRDefault="005311B6" w:rsidP="005311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Density Independent</w:t>
                  </w: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7A3976" w:rsidRDefault="007A397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5311B6" w:rsidRPr="005311B6" w:rsidRDefault="005311B6" w:rsidP="005311B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Succession:</w:t>
                  </w:r>
                </w:p>
              </w:txbxContent>
            </v:textbox>
          </v:shape>
        </w:pict>
      </w:r>
      <w:r w:rsidRPr="00D32FA6">
        <w:rPr>
          <w:rFonts w:ascii="Tahoma" w:hAnsi="Tahoma" w:cs="Tahoma"/>
          <w:noProof/>
          <w:sz w:val="24"/>
          <w:szCs w:val="24"/>
          <w:lang w:eastAsia="zh-TW"/>
        </w:rPr>
        <w:pict>
          <v:shape id="_x0000_s1030" type="#_x0000_t202" style="position:absolute;margin-left:308.55pt;margin-top:13.95pt;width:287.15pt;height:225.2pt;z-index:251665408;mso-width-percent:400;mso-width-percent:400;mso-width-relative:margin;mso-height-relative:margin">
            <v:textbox>
              <w:txbxContent>
                <w:p w:rsidR="00D32FA6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77198D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Transfer of ENERGY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Ultimate source of energy ___________________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Moves through ____________ _______________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LEAST 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energy</w:t>
                  </w:r>
                  <w:proofErr w:type="gramEnd"/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MOST</w:t>
                  </w:r>
                  <w:r w:rsidR="007A3976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1300" cy="88900"/>
                        <wp:effectExtent l="19050" t="0" r="6350" b="0"/>
                        <wp:docPr id="1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energy</w:t>
                  </w:r>
                  <w:proofErr w:type="gramEnd"/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10% rule: ________________________________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Where is the “lost” energy? __________________</w:t>
                  </w:r>
                </w:p>
                <w:p w:rsidR="0077198D" w:rsidRP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_________________________________________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3pt;margin-top:25.55pt;width:15.55pt;height:0;z-index:251676672" o:connectortype="straight">
            <v:stroke endarrow="block"/>
          </v:shape>
        </w:pict>
      </w:r>
      <w:r w:rsidRPr="00D32FA6">
        <w:rPr>
          <w:rFonts w:ascii="Tahoma" w:hAnsi="Tahoma" w:cs="Tahoma"/>
          <w:noProof/>
          <w:sz w:val="24"/>
          <w:szCs w:val="24"/>
          <w:lang w:eastAsia="zh-TW"/>
        </w:rPr>
        <w:pict>
          <v:shape id="_x0000_s1026" type="#_x0000_t202" style="position:absolute;margin-left:-12.6pt;margin-top:13.55pt;width:302.6pt;height:313pt;z-index:251660288;mso-width-relative:margin;mso-height-relative:margin">
            <v:textbox>
              <w:txbxContent>
                <w:p w:rsidR="00D32FA6" w:rsidRDefault="00D32F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32FA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Organization of the Biosphere:</w:t>
                  </w:r>
                  <w:r w:rsidRPr="00D32FA6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56050" cy="2937661"/>
                        <wp:effectExtent l="19050" t="0" r="635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782" t="20968" r="35098" b="185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60" cy="2947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FA6" w:rsidRDefault="00D32FA6" w:rsidP="00D32FA6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Biotic factors ________________________________</w:t>
                  </w:r>
                </w:p>
                <w:p w:rsidR="00D32FA6" w:rsidRPr="00D32FA6" w:rsidRDefault="00D32FA6" w:rsidP="00D32FA6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Abiotic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factors _______________________________</w:t>
                  </w:r>
                </w:p>
              </w:txbxContent>
            </v:textbox>
          </v:shape>
        </w:pict>
      </w:r>
      <w:r w:rsidR="00BE7BD3">
        <w:rPr>
          <w:rFonts w:ascii="Tahoma" w:hAnsi="Tahoma" w:cs="Tahoma"/>
          <w:noProof/>
          <w:sz w:val="24"/>
          <w:szCs w:val="24"/>
        </w:rPr>
        <w:pict>
          <v:group id="_x0000_s1036" style="position:absolute;margin-left:403pt;margin-top:76.55pt;width:179pt;height:78pt;z-index:251672576" coordorigin="10100,3880" coordsize="3580,1560">
            <v:rect id="_x0000_s1032" style="position:absolute;left:10100;top:5000;width:3580;height:440"/>
            <v:rect id="_x0000_s1033" style="position:absolute;left:10480;top:4640;width:2740;height:360"/>
            <v:rect id="_x0000_s1034" style="position:absolute;left:10880;top:4260;width:1940;height:380"/>
            <v:rect id="_x0000_s1035" style="position:absolute;left:11380;top:3880;width:980;height:380"/>
          </v:group>
        </w:pict>
      </w: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7A3976" w:rsidP="00BE7B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7" type="#_x0000_t32" style="position:absolute;margin-left:361pt;margin-top:5.6pt;width:18pt;height:0;z-index:251673600" o:connectortype="straight">
            <v:stroke endarrow="block"/>
          </v:shape>
        </w:pict>
      </w: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D7E52" w:rsidP="00BE7B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8" type="#_x0000_t202" style="position:absolute;margin-left:308.55pt;margin-top:8.05pt;width:287.15pt;height:280.6pt;z-index:251674624;mso-width-percent:400;mso-width-percent:400;mso-width-relative:margin;mso-height-relative:margin">
            <v:textbox>
              <w:txbxContent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Cycling of MATTER: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Decomposers_____________________________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________________________________________</w:t>
                  </w:r>
                </w:p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E7BD3" w:rsidRDefault="00BE7BD3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Biogeochemical cycles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Look w:val="04A0"/>
                  </w:tblPr>
                  <w:tblGrid>
                    <w:gridCol w:w="1620"/>
                    <w:gridCol w:w="3637"/>
                  </w:tblGrid>
                  <w:tr w:rsidR="0077198D" w:rsidTr="00BE7BD3">
                    <w:tc>
                      <w:tcPr>
                        <w:tcW w:w="1620" w:type="dxa"/>
                      </w:tcPr>
                      <w:p w:rsidR="00BE7BD3" w:rsidRDefault="00BE7BD3" w:rsidP="0077198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77198D" w:rsidRDefault="0077198D" w:rsidP="0077198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Water cycle</w:t>
                        </w:r>
                      </w:p>
                      <w:p w:rsidR="0077198D" w:rsidRDefault="0077198D" w:rsidP="00BE7BD3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37" w:type="dxa"/>
                      </w:tcPr>
                      <w:p w:rsidR="0077198D" w:rsidRDefault="0077198D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198D" w:rsidTr="00BE7BD3">
                    <w:tc>
                      <w:tcPr>
                        <w:tcW w:w="1620" w:type="dxa"/>
                      </w:tcPr>
                      <w:p w:rsidR="00BE7BD3" w:rsidRDefault="00BE7BD3" w:rsidP="0077198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272036" w:rsidRDefault="00272036" w:rsidP="0077198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77198D" w:rsidRDefault="0077198D" w:rsidP="0077198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Carbon cycle</w:t>
                        </w:r>
                      </w:p>
                      <w:p w:rsidR="0077198D" w:rsidRDefault="0077198D" w:rsidP="0077198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77198D" w:rsidRDefault="0077198D" w:rsidP="00BE7BD3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37" w:type="dxa"/>
                      </w:tcPr>
                      <w:p w:rsidR="00272036" w:rsidRDefault="00272036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272036" w:rsidRDefault="00272036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272036" w:rsidRDefault="00272036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272036" w:rsidRDefault="00272036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272036" w:rsidRDefault="00272036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272036" w:rsidRDefault="00272036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198D" w:rsidTr="00272036">
                    <w:trPr>
                      <w:trHeight w:val="1206"/>
                    </w:trPr>
                    <w:tc>
                      <w:tcPr>
                        <w:tcW w:w="1620" w:type="dxa"/>
                      </w:tcPr>
                      <w:p w:rsidR="00272036" w:rsidRDefault="00272036" w:rsidP="00272036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77198D" w:rsidRDefault="00272036" w:rsidP="00272036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Nitrogen cycle</w:t>
                        </w:r>
                      </w:p>
                    </w:tc>
                    <w:tc>
                      <w:tcPr>
                        <w:tcW w:w="3637" w:type="dxa"/>
                      </w:tcPr>
                      <w:p w:rsidR="0077198D" w:rsidRDefault="0077198D" w:rsidP="0077198D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198D" w:rsidRDefault="0077198D" w:rsidP="0077198D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9" type="#_x0000_t32" style="position:absolute;margin-left:291.45pt;margin-top:18.65pt;width:15.55pt;height:0;z-index:251675648" o:connectortype="straight">
            <v:stroke endarrow="block"/>
          </v:shape>
        </w:pict>
      </w: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BE7BD3" w:rsidRPr="00BE7BD3" w:rsidRDefault="007A3976" w:rsidP="00BE7BD3">
      <w:pPr>
        <w:rPr>
          <w:rFonts w:ascii="Tahoma" w:hAnsi="Tahoma" w:cs="Tahoma"/>
          <w:sz w:val="24"/>
          <w:szCs w:val="24"/>
        </w:rPr>
      </w:pPr>
      <w:r w:rsidRPr="00D32FA6">
        <w:rPr>
          <w:rFonts w:ascii="Tahoma" w:hAnsi="Tahoma" w:cs="Tahoma"/>
          <w:noProof/>
          <w:sz w:val="24"/>
          <w:szCs w:val="24"/>
          <w:lang w:eastAsia="zh-TW"/>
        </w:rPr>
        <w:pict>
          <v:shape id="_x0000_s1031" type="#_x0000_t202" style="position:absolute;margin-left:11.85pt;margin-top:25.7pt;width:257.15pt;height:22pt;z-index:251667456;mso-width-relative:margin;mso-height-relative:margin" stroked="f">
            <v:textbox>
              <w:txbxContent>
                <w:p w:rsidR="00D32FA6" w:rsidRPr="00D32FA6" w:rsidRDefault="00D32F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32FA6">
                    <w:rPr>
                      <w:rFonts w:ascii="Tahoma" w:hAnsi="Tahoma" w:cs="Tahoma"/>
                      <w:sz w:val="24"/>
                      <w:szCs w:val="24"/>
                    </w:rPr>
                    <w:t>Every organism has a specific “</w:t>
                  </w:r>
                  <w:r w:rsidRPr="00BE7BD3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NICHE</w:t>
                  </w:r>
                  <w:r w:rsidRPr="00D32FA6">
                    <w:rPr>
                      <w:rFonts w:ascii="Tahoma" w:hAnsi="Tahoma" w:cs="Tahoma"/>
                      <w:sz w:val="24"/>
                      <w:szCs w:val="24"/>
                    </w:rPr>
                    <w:t xml:space="preserve">”: </w:t>
                  </w:r>
                </w:p>
              </w:txbxContent>
            </v:textbox>
          </v:shape>
        </w:pict>
      </w:r>
      <w:r w:rsidR="00BD7E52">
        <w:rPr>
          <w:rFonts w:ascii="Tahoma" w:hAnsi="Tahoma" w:cs="Tahoma"/>
          <w:noProof/>
          <w:sz w:val="24"/>
          <w:szCs w:val="24"/>
        </w:rPr>
        <w:pict>
          <v:roundrect id="_x0000_s1027" style="position:absolute;margin-left:3pt;margin-top:20.7pt;width:287pt;height:51pt;z-index:251661312" arcsize="10923f" strokeweight="1.5pt"/>
        </w:pict>
      </w:r>
      <w:r w:rsidR="00BD7E52">
        <w:rPr>
          <w:rFonts w:ascii="Tahoma" w:hAnsi="Tahoma" w:cs="Tahoma"/>
          <w:noProof/>
          <w:sz w:val="24"/>
          <w:szCs w:val="24"/>
        </w:rPr>
        <w:pict>
          <v:shape id="_x0000_s1028" type="#_x0000_t32" style="position:absolute;margin-left:-12.65pt;margin-top:6.7pt;width:.05pt;height:31pt;z-index:251662336" o:connectortype="straight"/>
        </w:pict>
      </w:r>
    </w:p>
    <w:p w:rsidR="00BE7BD3" w:rsidRPr="00BE7BD3" w:rsidRDefault="00BD7E52" w:rsidP="00BE7B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29" type="#_x0000_t32" style="position:absolute;margin-left:-13.4pt;margin-top:11.05pt;width:15.55pt;height:0;z-index:251663360" o:connectortype="straight">
            <v:stroke endarrow="block"/>
          </v:shape>
        </w:pict>
      </w:r>
    </w:p>
    <w:p w:rsidR="00BE7BD3" w:rsidRDefault="00BE7BD3" w:rsidP="00BE7BD3">
      <w:pPr>
        <w:rPr>
          <w:rFonts w:ascii="Tahoma" w:hAnsi="Tahoma" w:cs="Tahoma"/>
          <w:sz w:val="24"/>
          <w:szCs w:val="24"/>
        </w:rPr>
      </w:pPr>
    </w:p>
    <w:p w:rsidR="00D32FA6" w:rsidRPr="00BE7BD3" w:rsidRDefault="00395B0B" w:rsidP="00BE7BD3">
      <w:pPr>
        <w:tabs>
          <w:tab w:val="left" w:pos="304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 id="_x0000_s1049" type="#_x0000_t32" style="position:absolute;margin-left:603pt;margin-top:22.7pt;width:126.15pt;height:0;z-index:251686912" o:connectortype="straight"/>
        </w:pict>
      </w:r>
      <w:r w:rsidR="00BD7E52">
        <w:rPr>
          <w:rFonts w:ascii="Tahoma" w:hAnsi="Tahoma" w:cs="Tahoma"/>
          <w:b/>
          <w:noProof/>
          <w:sz w:val="24"/>
          <w:szCs w:val="24"/>
        </w:rPr>
        <w:pict>
          <v:shape id="_x0000_s1045" type="#_x0000_t202" style="position:absolute;margin-left:207.85pt;margin-top:27.7pt;width:70.15pt;height:95pt;z-index:251682816;mso-width-relative:margin;mso-height-relative:margin" stroked="f">
            <v:textbox>
              <w:txbxContent>
                <w:p w:rsidR="00BE7BD3" w:rsidRPr="00BE7BD3" w:rsidRDefault="00BE7BD3" w:rsidP="00BE7BD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BE7BD3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Symbiosis</w:t>
                  </w:r>
                </w:p>
                <w:p w:rsidR="00BE7BD3" w:rsidRDefault="00BE7BD3" w:rsidP="00BE7B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  <w:p w:rsidR="00BE7BD3" w:rsidRDefault="00BE7BD3" w:rsidP="00BE7B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P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 w:rsidR="00BD7E52">
        <w:rPr>
          <w:rFonts w:ascii="Tahoma" w:hAnsi="Tahoma" w:cs="Tahoma"/>
          <w:noProof/>
          <w:sz w:val="24"/>
          <w:szCs w:val="24"/>
        </w:rPr>
        <w:pict>
          <v:roundrect id="_x0000_s1043" style="position:absolute;margin-left:202pt;margin-top:22.7pt;width:83pt;height:106pt;z-index:251679744" arcsize="10923f"/>
        </w:pict>
      </w:r>
      <w:r w:rsidR="00BD7E52">
        <w:rPr>
          <w:rFonts w:ascii="Tahoma" w:hAnsi="Tahoma" w:cs="Tahoma"/>
          <w:b/>
          <w:noProof/>
          <w:sz w:val="24"/>
          <w:szCs w:val="24"/>
        </w:rPr>
        <w:pict>
          <v:shape id="_x0000_s1046" type="#_x0000_t202" style="position:absolute;margin-left:98.85pt;margin-top:27.7pt;width:70.15pt;height:95pt;z-index:251683840;mso-width-relative:margin;mso-height-relative:margin" stroked="f">
            <v:textbox>
              <w:txbxContent>
                <w:p w:rsidR="00BE7BD3" w:rsidRPr="00BE7BD3" w:rsidRDefault="00BE7BD3" w:rsidP="00BE7BD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t>Predation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P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 w:rsidR="00BD7E52">
        <w:rPr>
          <w:rFonts w:ascii="Tahoma" w:hAnsi="Tahoma" w:cs="Tahoma"/>
          <w:noProof/>
          <w:sz w:val="24"/>
          <w:szCs w:val="24"/>
        </w:rPr>
        <w:pict>
          <v:roundrect id="_x0000_s1042" style="position:absolute;margin-left:92.4pt;margin-top:22.7pt;width:83pt;height:106pt;z-index:251678720" arcsize="10923f"/>
        </w:pict>
      </w:r>
      <w:r w:rsidR="00BD7E52" w:rsidRPr="00BE7BD3">
        <w:rPr>
          <w:rFonts w:ascii="Tahoma" w:hAnsi="Tahoma" w:cs="Tahoma"/>
          <w:b/>
          <w:noProof/>
          <w:sz w:val="24"/>
          <w:szCs w:val="24"/>
          <w:lang w:eastAsia="zh-TW"/>
        </w:rPr>
        <w:pict>
          <v:shape id="_x0000_s1044" type="#_x0000_t202" style="position:absolute;margin-left:-6.15pt;margin-top:27.7pt;width:70.15pt;height:95pt;z-index:251681792;mso-width-relative:margin;mso-height-relative:margin" stroked="f">
            <v:textbox>
              <w:txbxContent>
                <w:p w:rsidR="00BE7BD3" w:rsidRPr="00BE7BD3" w:rsidRDefault="00BE7BD3" w:rsidP="00BE7BD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</w:pPr>
                  <w:r w:rsidRPr="00BE7BD3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t>Competition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  <w:p w:rsid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BE7BD3" w:rsidRPr="00BE7BD3" w:rsidRDefault="00BE7BD3" w:rsidP="00BE7BD3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 w:rsidR="00BD7E52">
        <w:rPr>
          <w:rFonts w:ascii="Tahoma" w:hAnsi="Tahoma" w:cs="Tahoma"/>
          <w:noProof/>
          <w:sz w:val="24"/>
          <w:szCs w:val="24"/>
        </w:rPr>
        <w:pict>
          <v:roundrect id="_x0000_s1041" style="position:absolute;margin-left:-13.4pt;margin-top:22.7pt;width:83pt;height:106pt;z-index:251677696" arcsize="10923f"/>
        </w:pict>
      </w:r>
      <w:r w:rsidR="00BE7BD3">
        <w:rPr>
          <w:rFonts w:ascii="Tahoma" w:hAnsi="Tahoma" w:cs="Tahoma"/>
          <w:sz w:val="24"/>
          <w:szCs w:val="24"/>
        </w:rPr>
        <w:t xml:space="preserve">                   </w:t>
      </w:r>
      <w:r w:rsidR="00BE7BD3" w:rsidRPr="00BE7BD3">
        <w:rPr>
          <w:rFonts w:ascii="Tahoma" w:hAnsi="Tahoma" w:cs="Tahoma"/>
          <w:b/>
          <w:sz w:val="24"/>
          <w:szCs w:val="24"/>
        </w:rPr>
        <w:t>Community Interactions</w:t>
      </w:r>
    </w:p>
    <w:sectPr w:rsidR="00D32FA6" w:rsidRPr="00BE7BD3" w:rsidSect="00D32F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A19"/>
    <w:multiLevelType w:val="hybridMultilevel"/>
    <w:tmpl w:val="9EC21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6E2DC3"/>
    <w:multiLevelType w:val="hybridMultilevel"/>
    <w:tmpl w:val="7E08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FA6"/>
    <w:rsid w:val="000551A5"/>
    <w:rsid w:val="00272036"/>
    <w:rsid w:val="00395B0B"/>
    <w:rsid w:val="005311B6"/>
    <w:rsid w:val="006D4F9C"/>
    <w:rsid w:val="0077198D"/>
    <w:rsid w:val="007A3976"/>
    <w:rsid w:val="00BD7E52"/>
    <w:rsid w:val="00BE7BD3"/>
    <w:rsid w:val="00D32FA6"/>
    <w:rsid w:val="00FC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7"/>
        <o:r id="V:Rule7" type="connector" idref="#_x0000_s1039"/>
        <o:r id="V:Rule8" type="connector" idref="#_x0000_s1040"/>
        <o:r id="V:Rule9" type="connector" idref="#_x0000_s1047"/>
        <o:r id="V:Rule11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5</cp:revision>
  <cp:lastPrinted>2014-05-13T16:16:00Z</cp:lastPrinted>
  <dcterms:created xsi:type="dcterms:W3CDTF">2014-05-13T15:25:00Z</dcterms:created>
  <dcterms:modified xsi:type="dcterms:W3CDTF">2014-05-13T16:17:00Z</dcterms:modified>
</cp:coreProperties>
</file>