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A1" w:rsidRDefault="007E144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Criteria Pollutants Graphic Organizer</w:t>
      </w:r>
    </w:p>
    <w:p w:rsidR="007E1443" w:rsidRDefault="007E1443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Complete the graphic organizer using information on pg.472-475 of your textbook.  BE THOROUGH AND SPECIFIC, as there will a homework quiz on this material to check for accuracy.  </w:t>
      </w:r>
      <w:r>
        <w:rPr>
          <w:rFonts w:ascii="Tahoma" w:hAnsi="Tahoma" w:cs="Tahoma"/>
          <w:i/>
          <w:sz w:val="24"/>
          <w:szCs w:val="24"/>
        </w:rPr>
        <w:t>You will use your graphic organizer on the quiz!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160"/>
        <w:gridCol w:w="3330"/>
        <w:gridCol w:w="3422"/>
        <w:gridCol w:w="3053"/>
      </w:tblGrid>
      <w:tr w:rsidR="007E1443" w:rsidTr="007134CF">
        <w:tc>
          <w:tcPr>
            <w:tcW w:w="2425" w:type="dxa"/>
          </w:tcPr>
          <w:p w:rsidR="007E1443" w:rsidRPr="007E1443" w:rsidRDefault="007E144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Name</w:t>
            </w:r>
          </w:p>
        </w:tc>
        <w:tc>
          <w:tcPr>
            <w:tcW w:w="2160" w:type="dxa"/>
          </w:tcPr>
          <w:p w:rsidR="007E1443" w:rsidRDefault="007E144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Description </w:t>
            </w:r>
          </w:p>
          <w:p w:rsidR="007E1443" w:rsidRPr="007E1443" w:rsidRDefault="007134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</w:t>
            </w:r>
            <w:r w:rsidR="007E1443">
              <w:rPr>
                <w:rFonts w:ascii="Tahoma" w:hAnsi="Tahoma" w:cs="Tahoma"/>
                <w:sz w:val="20"/>
                <w:szCs w:val="20"/>
              </w:rPr>
              <w:t>olid/liquid/gas? Primary/secondary?)</w:t>
            </w:r>
          </w:p>
        </w:tc>
        <w:tc>
          <w:tcPr>
            <w:tcW w:w="3330" w:type="dxa"/>
          </w:tcPr>
          <w:p w:rsidR="007E1443" w:rsidRDefault="007E144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Sources </w:t>
            </w:r>
          </w:p>
          <w:p w:rsidR="007134CF" w:rsidRPr="007134CF" w:rsidRDefault="007134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(From where does it originate?  Natural or anthropogenic?</w:t>
            </w:r>
          </w:p>
        </w:tc>
        <w:tc>
          <w:tcPr>
            <w:tcW w:w="3422" w:type="dxa"/>
          </w:tcPr>
          <w:p w:rsidR="007E1443" w:rsidRDefault="007E144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Effects</w:t>
            </w:r>
          </w:p>
          <w:p w:rsidR="007134CF" w:rsidRPr="007134CF" w:rsidRDefault="007134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(On humans, man-made materials, and environment)</w:t>
            </w:r>
          </w:p>
        </w:tc>
        <w:tc>
          <w:tcPr>
            <w:tcW w:w="3053" w:type="dxa"/>
          </w:tcPr>
          <w:p w:rsidR="007E1443" w:rsidRDefault="007E144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Technology/Legislation to address</w:t>
            </w:r>
          </w:p>
          <w:p w:rsidR="007134CF" w:rsidRPr="007134CF" w:rsidRDefault="007134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specific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to the pollutant!)</w:t>
            </w:r>
          </w:p>
        </w:tc>
      </w:tr>
      <w:tr w:rsidR="007E1443" w:rsidTr="007134CF">
        <w:tc>
          <w:tcPr>
            <w:tcW w:w="2425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Carbon Monoxide</w:t>
            </w:r>
          </w:p>
        </w:tc>
        <w:tc>
          <w:tcPr>
            <w:tcW w:w="2160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2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3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E1443" w:rsidTr="007134CF">
        <w:tc>
          <w:tcPr>
            <w:tcW w:w="2425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Sulfur Oxides</w:t>
            </w:r>
          </w:p>
        </w:tc>
        <w:tc>
          <w:tcPr>
            <w:tcW w:w="2160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2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3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E1443" w:rsidTr="007134CF">
        <w:tc>
          <w:tcPr>
            <w:tcW w:w="2425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Nitrogen Oxides</w:t>
            </w:r>
          </w:p>
        </w:tc>
        <w:tc>
          <w:tcPr>
            <w:tcW w:w="2160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2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3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E1443" w:rsidTr="007134CF">
        <w:tc>
          <w:tcPr>
            <w:tcW w:w="2425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Tropospheric Ozone</w:t>
            </w:r>
          </w:p>
        </w:tc>
        <w:tc>
          <w:tcPr>
            <w:tcW w:w="2160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2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3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E1443" w:rsidTr="007134CF">
        <w:tc>
          <w:tcPr>
            <w:tcW w:w="2425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Particulate Matter</w:t>
            </w:r>
          </w:p>
        </w:tc>
        <w:tc>
          <w:tcPr>
            <w:tcW w:w="2160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2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3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E1443" w:rsidTr="007134CF">
        <w:tc>
          <w:tcPr>
            <w:tcW w:w="2425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Lead AND </w:t>
            </w:r>
          </w:p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Air Toxics</w:t>
            </w:r>
          </w:p>
        </w:tc>
        <w:tc>
          <w:tcPr>
            <w:tcW w:w="2160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2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3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E1443" w:rsidTr="007134CF">
        <w:tc>
          <w:tcPr>
            <w:tcW w:w="2425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VOCs</w:t>
            </w:r>
          </w:p>
        </w:tc>
        <w:tc>
          <w:tcPr>
            <w:tcW w:w="2160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34CF" w:rsidRDefault="007134C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22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3" w:type="dxa"/>
          </w:tcPr>
          <w:p w:rsidR="007E1443" w:rsidRDefault="007E144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E1443" w:rsidRPr="007E1443" w:rsidRDefault="007E1443">
      <w:pPr>
        <w:rPr>
          <w:rFonts w:ascii="Tahoma" w:hAnsi="Tahoma" w:cs="Tahoma"/>
          <w:sz w:val="24"/>
          <w:szCs w:val="24"/>
        </w:rPr>
      </w:pPr>
    </w:p>
    <w:sectPr w:rsidR="007E1443" w:rsidRPr="007E1443" w:rsidSect="007E14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43"/>
    <w:rsid w:val="00126786"/>
    <w:rsid w:val="0040636B"/>
    <w:rsid w:val="007134CF"/>
    <w:rsid w:val="007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1734D-8DDD-45D1-B689-F9B99348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Mudd, Sharon L.</dc:creator>
  <cp:keywords/>
  <dc:description/>
  <cp:lastModifiedBy>Mudd, Sharon L.</cp:lastModifiedBy>
  <cp:revision>1</cp:revision>
  <dcterms:created xsi:type="dcterms:W3CDTF">2017-02-21T20:07:00Z</dcterms:created>
  <dcterms:modified xsi:type="dcterms:W3CDTF">2017-02-21T20:21:00Z</dcterms:modified>
</cp:coreProperties>
</file>